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10E804" w14:textId="77777777" w:rsidR="00006877" w:rsidRDefault="00006877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271EE0F3" w14:textId="77777777" w:rsidR="00006877" w:rsidRDefault="00006877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7CAB25A0" w14:textId="5E0F511D" w:rsidR="00445880" w:rsidRPr="003A311A" w:rsidRDefault="00445880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4A10A163" w14:textId="37812257" w:rsidR="00445880" w:rsidRDefault="00445880" w:rsidP="0000687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</w:t>
      </w:r>
      <w:r w:rsidRPr="005F40E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ОБАВЉАЊЕ ПРИВРЕМЕНИХ И ПОВРЕМЕНИХ ПОСЛОВА </w:t>
      </w:r>
      <w:r w:rsidR="0000687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412C0697" w14:textId="5EEBC712" w:rsidR="0027720A" w:rsidRDefault="0027720A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CD0EB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7B0C27C8" w14:textId="7AABA9F8" w:rsidR="00445880" w:rsidRPr="003A311A" w:rsidRDefault="0043733C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(Листа број </w:t>
      </w:r>
      <w:r w:rsidR="007372A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7</w:t>
      </w:r>
      <w:r w:rsidR="005F40E3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45880" w:rsidRPr="00F56B5F" w14:paraId="2A4B3BEF" w14:textId="77777777" w:rsidTr="00CD0EBD">
        <w:trPr>
          <w:trHeight w:val="3320"/>
        </w:trPr>
        <w:tc>
          <w:tcPr>
            <w:tcW w:w="387" w:type="dxa"/>
          </w:tcPr>
          <w:p w14:paraId="1C5F152D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06BC1A05" w14:textId="77777777" w:rsidR="00445880" w:rsidRPr="005001B8" w:rsidRDefault="00445880" w:rsidP="00DC3EBC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5C4B4F3C" w14:textId="77777777" w:rsidR="00006877" w:rsidRDefault="00006877" w:rsidP="00A859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0D46204" w14:textId="31B6D883" w:rsidR="00A8591B" w:rsidRPr="0043733C" w:rsidRDefault="00445880" w:rsidP="00A859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27720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="00A8591B" w:rsidRPr="0027720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DC3A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Помоћ при архивирању предмета;</w:t>
            </w:r>
            <w:r w:rsidR="0043733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673B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организација техничких послова; заказивање</w:t>
            </w:r>
            <w:r w:rsidR="00DC3A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састанака,</w:t>
            </w:r>
            <w:r w:rsidR="00393EC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DC3A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припрема распореда коришћења службених возила</w:t>
            </w:r>
            <w:r w:rsidR="00A7753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DC3A7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3E1B0FBA" w14:textId="77777777" w:rsidR="00E94C35" w:rsidRPr="0027720A" w:rsidRDefault="00E94C35" w:rsidP="00A8591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0BA77CAF" w14:textId="32C24934" w:rsidR="005031E0" w:rsidRDefault="00CD0EBD" w:rsidP="005031E0">
            <w:pPr>
              <w:ind w:left="-720" w:firstLine="720"/>
              <w:jc w:val="both"/>
              <w:rPr>
                <w:rFonts w:ascii="Times New Roman" w:hAnsi="Times New Roman" w:cs="Times New Roman"/>
                <w:lang w:val="ru-RU"/>
              </w:rPr>
            </w:pPr>
            <w:r w:rsidRPr="00CD0EBD">
              <w:rPr>
                <w:rFonts w:ascii="Times New Roman" w:hAnsi="Times New Roman" w:cs="Times New Roman"/>
                <w:lang w:val="ru-RU"/>
              </w:rPr>
              <w:t xml:space="preserve">2. </w:t>
            </w:r>
            <w:r>
              <w:rPr>
                <w:rFonts w:ascii="Times New Roman" w:hAnsi="Times New Roman" w:cs="Times New Roman"/>
                <w:lang w:val="ru-RU"/>
              </w:rPr>
              <w:t>В</w:t>
            </w:r>
            <w:r w:rsidRPr="00CD0EBD">
              <w:rPr>
                <w:rFonts w:ascii="Times New Roman" w:hAnsi="Times New Roman" w:cs="Times New Roman"/>
                <w:lang w:val="ru-RU"/>
              </w:rPr>
              <w:t xml:space="preserve">ођење месечне евиденције долазака и одлазака </w:t>
            </w:r>
            <w:r>
              <w:rPr>
                <w:rFonts w:ascii="Times New Roman" w:hAnsi="Times New Roman" w:cs="Times New Roman"/>
                <w:lang w:val="ru-RU"/>
              </w:rPr>
              <w:t xml:space="preserve">запослених на посао и </w:t>
            </w:r>
          </w:p>
          <w:p w14:paraId="6436FC70" w14:textId="422EF65E" w:rsidR="00CD0EBD" w:rsidRDefault="00F56B5F" w:rsidP="005031E0">
            <w:pPr>
              <w:ind w:left="-720" w:firstLine="720"/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д</w:t>
            </w:r>
            <w:r w:rsidR="00CD0EBD">
              <w:rPr>
                <w:rFonts w:ascii="Times New Roman" w:hAnsi="Times New Roman" w:cs="Times New Roman"/>
                <w:lang w:val="ru-RU"/>
              </w:rPr>
              <w:t>остављање евиденције Одељењ</w:t>
            </w:r>
            <w:r>
              <w:rPr>
                <w:rFonts w:ascii="Times New Roman" w:hAnsi="Times New Roman" w:cs="Times New Roman"/>
                <w:lang w:val="ru-RU"/>
              </w:rPr>
              <w:t>у</w:t>
            </w:r>
            <w:r w:rsidR="00CD0EBD">
              <w:rPr>
                <w:rFonts w:ascii="Times New Roman" w:hAnsi="Times New Roman" w:cs="Times New Roman"/>
                <w:lang w:val="ru-RU"/>
              </w:rPr>
              <w:t xml:space="preserve"> за економске-финансијске послове;</w:t>
            </w:r>
          </w:p>
          <w:p w14:paraId="43653D1F" w14:textId="77777777" w:rsidR="00CD0EBD" w:rsidRDefault="00CD0EBD" w:rsidP="005031E0">
            <w:pPr>
              <w:ind w:left="-720" w:firstLine="720"/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0C1B1607" w14:textId="6ED9555A" w:rsidR="00445880" w:rsidRPr="00CD0EBD" w:rsidRDefault="00CD0EBD" w:rsidP="00CD0EBD">
            <w:pPr>
              <w:ind w:left="-720" w:firstLine="720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ru-RU"/>
              </w:rPr>
              <w:t>3. Сарадња са другим организационим јединицама у оквиру министарства, достав  достављање обавештења запосленима.</w:t>
            </w:r>
          </w:p>
          <w:p w14:paraId="0628D1F4" w14:textId="77777777" w:rsidR="00445880" w:rsidRDefault="00445880" w:rsidP="00DC3EBC">
            <w:pPr>
              <w:jc w:val="both"/>
              <w:rPr>
                <w:lang w:val="sr-Cyrl-RS"/>
              </w:rPr>
            </w:pPr>
          </w:p>
          <w:p w14:paraId="670B3516" w14:textId="77777777" w:rsidR="00445880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  <w:p w14:paraId="340076B8" w14:textId="77777777" w:rsidR="00445880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  <w:p w14:paraId="10D72FA3" w14:textId="77777777" w:rsidR="00445880" w:rsidRPr="003A311A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445880" w:rsidRPr="003A311A" w14:paraId="0D97494E" w14:textId="77777777" w:rsidTr="00DC3EBC">
        <w:trPr>
          <w:trHeight w:val="623"/>
        </w:trPr>
        <w:tc>
          <w:tcPr>
            <w:tcW w:w="387" w:type="dxa"/>
          </w:tcPr>
          <w:p w14:paraId="234710C0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785A4FD1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спрема, потребно радно искуство</w:t>
            </w:r>
          </w:p>
          <w:p w14:paraId="3BB4FC5D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14:paraId="6BF66F69" w14:textId="68064B8F" w:rsidR="00DC3A76" w:rsidRDefault="00DC3A76" w:rsidP="00DC3A76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024D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Средња стручна спрема д</w:t>
            </w:r>
            <w:r w:rsidR="00373B3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руштвеног или природног смера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</w:p>
          <w:p w14:paraId="6E354B51" w14:textId="5D6776A6" w:rsidR="00445880" w:rsidRPr="00EB797A" w:rsidRDefault="00373B36" w:rsidP="00DC3A76">
            <w:pPr>
              <w:tabs>
                <w:tab w:val="left" w:pos="4860"/>
                <w:tab w:val="left" w:pos="6660"/>
              </w:tabs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1</w:t>
            </w:r>
            <w:r w:rsidR="00393EC4">
              <w:rPr>
                <w:rFonts w:ascii="Times New Roman" w:eastAsia="Calibri" w:hAnsi="Times New Roman" w:cs="Times New Roman"/>
                <w:lang w:val="sr-Cyrl-RS"/>
              </w:rPr>
              <w:t xml:space="preserve"> година радног искуства</w:t>
            </w:r>
            <w:r w:rsidR="00393EC4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</w:tr>
      <w:tr w:rsidR="00445880" w:rsidRPr="003A311A" w14:paraId="212A90A0" w14:textId="77777777" w:rsidTr="00DC3EBC">
        <w:trPr>
          <w:trHeight w:val="758"/>
        </w:trPr>
        <w:tc>
          <w:tcPr>
            <w:tcW w:w="387" w:type="dxa"/>
          </w:tcPr>
          <w:p w14:paraId="7FE3F7F2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67ABEB1C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4967761A" w14:textId="0FB81229" w:rsidR="00445880" w:rsidRPr="00EB797A" w:rsidRDefault="00006877" w:rsidP="00DC3EB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445880" w:rsidRPr="003A311A" w14:paraId="1ED8E8F0" w14:textId="77777777" w:rsidTr="00DC3EBC">
        <w:trPr>
          <w:trHeight w:val="903"/>
        </w:trPr>
        <w:tc>
          <w:tcPr>
            <w:tcW w:w="387" w:type="dxa"/>
          </w:tcPr>
          <w:p w14:paraId="78FB010B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506408AB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28AD63C3" w14:textId="77777777" w:rsidR="00445880" w:rsidRPr="003A311A" w:rsidRDefault="00445880" w:rsidP="00DC3EBC">
            <w:pPr>
              <w:rPr>
                <w:rFonts w:eastAsia="Calibri"/>
                <w:lang w:val="sr-Cyrl-RS"/>
              </w:rPr>
            </w:pPr>
          </w:p>
        </w:tc>
      </w:tr>
    </w:tbl>
    <w:p w14:paraId="026D0267" w14:textId="77777777" w:rsidR="00445880" w:rsidRPr="003A311A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2B01DA46" w14:textId="77777777" w:rsidR="00445880" w:rsidRDefault="00445880" w:rsidP="00445880"/>
    <w:p w14:paraId="011F7365" w14:textId="77777777" w:rsidR="00674A76" w:rsidRDefault="00674A76"/>
    <w:sectPr w:rsidR="00674A76" w:rsidSect="00476323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5ED"/>
    <w:rsid w:val="00006877"/>
    <w:rsid w:val="000941E8"/>
    <w:rsid w:val="000E40A1"/>
    <w:rsid w:val="001015ED"/>
    <w:rsid w:val="00106CF3"/>
    <w:rsid w:val="001D4DE4"/>
    <w:rsid w:val="0027720A"/>
    <w:rsid w:val="00281D40"/>
    <w:rsid w:val="002A48C1"/>
    <w:rsid w:val="00373B36"/>
    <w:rsid w:val="00393EC4"/>
    <w:rsid w:val="003A3EC0"/>
    <w:rsid w:val="003C05D8"/>
    <w:rsid w:val="0043733C"/>
    <w:rsid w:val="00445880"/>
    <w:rsid w:val="00476323"/>
    <w:rsid w:val="005030A5"/>
    <w:rsid w:val="005031E0"/>
    <w:rsid w:val="005156F4"/>
    <w:rsid w:val="005F40E3"/>
    <w:rsid w:val="00640C0D"/>
    <w:rsid w:val="006673BF"/>
    <w:rsid w:val="00674A76"/>
    <w:rsid w:val="007372A3"/>
    <w:rsid w:val="008108D4"/>
    <w:rsid w:val="0084671C"/>
    <w:rsid w:val="00932947"/>
    <w:rsid w:val="009618F9"/>
    <w:rsid w:val="00995F60"/>
    <w:rsid w:val="009B4D25"/>
    <w:rsid w:val="009C49DD"/>
    <w:rsid w:val="00A277B9"/>
    <w:rsid w:val="00A521B7"/>
    <w:rsid w:val="00A77535"/>
    <w:rsid w:val="00A8591B"/>
    <w:rsid w:val="00AF3408"/>
    <w:rsid w:val="00B717BE"/>
    <w:rsid w:val="00BC730A"/>
    <w:rsid w:val="00CD0EBD"/>
    <w:rsid w:val="00CD22A0"/>
    <w:rsid w:val="00DC3A76"/>
    <w:rsid w:val="00DD6ED9"/>
    <w:rsid w:val="00E718A0"/>
    <w:rsid w:val="00E90D45"/>
    <w:rsid w:val="00E94C35"/>
    <w:rsid w:val="00EC409B"/>
    <w:rsid w:val="00F521BD"/>
    <w:rsid w:val="00F56B5F"/>
    <w:rsid w:val="00F9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BF545"/>
  <w15:chartTrackingRefBased/>
  <w15:docId w15:val="{191456EA-5B4B-486D-AB74-52346186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88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588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0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C0D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E94C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9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15</cp:revision>
  <cp:lastPrinted>2021-12-13T12:22:00Z</cp:lastPrinted>
  <dcterms:created xsi:type="dcterms:W3CDTF">2022-03-01T14:19:00Z</dcterms:created>
  <dcterms:modified xsi:type="dcterms:W3CDTF">2024-12-24T10:56:00Z</dcterms:modified>
</cp:coreProperties>
</file>